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8BD9" w14:textId="7FADAEF4" w:rsidR="00166AD4" w:rsidRPr="004B357E" w:rsidRDefault="00166AD4" w:rsidP="00166AD4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4B357E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Levens CE School – French</w:t>
      </w:r>
      <w:r w:rsidR="00E50EAE" w:rsidRPr="004B357E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 xml:space="preserve"> Curriculum</w:t>
      </w:r>
      <w:r w:rsidRPr="004B357E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 xml:space="preserve"> </w:t>
      </w:r>
      <w:r w:rsidR="00E50EAE" w:rsidRPr="004B357E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>Milestones</w:t>
      </w:r>
      <w:r w:rsidRPr="004B357E">
        <w:rPr>
          <w:rFonts w:eastAsia="Times New Roman" w:cstheme="minorHAnsi"/>
          <w:b/>
          <w:bCs/>
          <w:sz w:val="28"/>
          <w:szCs w:val="28"/>
          <w:u w:val="single"/>
          <w:lang w:eastAsia="en-GB"/>
        </w:rPr>
        <w:t xml:space="preserve"> Years 3-6</w:t>
      </w:r>
    </w:p>
    <w:tbl>
      <w:tblPr>
        <w:tblW w:w="1553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3666"/>
        <w:gridCol w:w="3799"/>
        <w:gridCol w:w="3652"/>
        <w:gridCol w:w="3305"/>
      </w:tblGrid>
      <w:tr w:rsidR="00E50EAE" w:rsidRPr="004B357E" w14:paraId="30F095DC" w14:textId="19DBE9A7" w:rsidTr="0011262C">
        <w:tc>
          <w:tcPr>
            <w:tcW w:w="1116" w:type="dxa"/>
            <w:shd w:val="clear" w:color="auto" w:fill="auto"/>
            <w:hideMark/>
          </w:tcPr>
          <w:p w14:paraId="221DDC4C" w14:textId="77777777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63E4A9CD" w14:textId="11A5D660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666" w:type="dxa"/>
            <w:shd w:val="clear" w:color="auto" w:fill="auto"/>
            <w:hideMark/>
          </w:tcPr>
          <w:p w14:paraId="1FAF11BB" w14:textId="751D7044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Listening </w:t>
            </w:r>
          </w:p>
        </w:tc>
        <w:tc>
          <w:tcPr>
            <w:tcW w:w="3799" w:type="dxa"/>
            <w:shd w:val="clear" w:color="auto" w:fill="auto"/>
            <w:hideMark/>
          </w:tcPr>
          <w:p w14:paraId="7D705E36" w14:textId="7942DB87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Speaking</w:t>
            </w:r>
          </w:p>
        </w:tc>
        <w:tc>
          <w:tcPr>
            <w:tcW w:w="3652" w:type="dxa"/>
            <w:shd w:val="clear" w:color="auto" w:fill="auto"/>
            <w:hideMark/>
          </w:tcPr>
          <w:p w14:paraId="44A77B70" w14:textId="771A7003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3305" w:type="dxa"/>
          </w:tcPr>
          <w:p w14:paraId="249F7553" w14:textId="6E8B089B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Writing</w:t>
            </w:r>
          </w:p>
        </w:tc>
      </w:tr>
      <w:tr w:rsidR="00E50EAE" w:rsidRPr="004B357E" w14:paraId="217A31EF" w14:textId="1464B9D6" w:rsidTr="00F977D1">
        <w:trPr>
          <w:trHeight w:val="2010"/>
        </w:trPr>
        <w:tc>
          <w:tcPr>
            <w:tcW w:w="1116" w:type="dxa"/>
            <w:shd w:val="clear" w:color="auto" w:fill="auto"/>
            <w:hideMark/>
          </w:tcPr>
          <w:p w14:paraId="18C6971C" w14:textId="77777777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Year 3</w:t>
            </w:r>
          </w:p>
          <w:p w14:paraId="5526A1EC" w14:textId="62B6C594" w:rsidR="00E50EAE" w:rsidRPr="004B357E" w:rsidRDefault="00E50EAE" w:rsidP="7AD6EE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666" w:type="dxa"/>
            <w:shd w:val="clear" w:color="auto" w:fill="D5DCE4" w:themeFill="text2" w:themeFillTint="33"/>
            <w:hideMark/>
          </w:tcPr>
          <w:p w14:paraId="008D4474" w14:textId="77777777" w:rsidR="00E50EAE" w:rsidRPr="004B357E" w:rsidRDefault="00F72050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understand simple and some more complicated words</w:t>
            </w:r>
          </w:p>
          <w:p w14:paraId="60380031" w14:textId="77777777" w:rsidR="00F72050" w:rsidRPr="004B357E" w:rsidRDefault="00D05F87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understand longer statements.</w:t>
            </w:r>
          </w:p>
          <w:p w14:paraId="70528870" w14:textId="7047952E" w:rsidR="00D05F87" w:rsidRPr="004B357E" w:rsidRDefault="00D05F87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transcribe shorter sentences</w:t>
            </w:r>
          </w:p>
        </w:tc>
        <w:tc>
          <w:tcPr>
            <w:tcW w:w="3799" w:type="dxa"/>
            <w:shd w:val="clear" w:color="auto" w:fill="D5DCE4" w:themeFill="text2" w:themeFillTint="33"/>
          </w:tcPr>
          <w:p w14:paraId="5BE867F5" w14:textId="77777777" w:rsidR="00E50EAE" w:rsidRPr="004B357E" w:rsidRDefault="00D05F87" w:rsidP="7AD6EE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 can pronounce familiar words accurately.</w:t>
            </w:r>
          </w:p>
          <w:p w14:paraId="35A7B168" w14:textId="77777777" w:rsidR="00D05F87" w:rsidRPr="004B357E" w:rsidRDefault="00D05F87" w:rsidP="7AD6EE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speak in full sentences on familiar topics.</w:t>
            </w:r>
          </w:p>
          <w:p w14:paraId="46749B20" w14:textId="4B861957" w:rsidR="00D05F87" w:rsidRPr="004B357E" w:rsidRDefault="00D05F87" w:rsidP="7AD6EE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ask simple questions and answer them using full sentences.</w:t>
            </w:r>
          </w:p>
        </w:tc>
        <w:tc>
          <w:tcPr>
            <w:tcW w:w="3652" w:type="dxa"/>
            <w:shd w:val="clear" w:color="auto" w:fill="D5DCE4" w:themeFill="text2" w:themeFillTint="33"/>
          </w:tcPr>
          <w:p w14:paraId="36918678" w14:textId="7F4B56BC" w:rsidR="00E50EAE" w:rsidRPr="004B357E" w:rsidRDefault="00E50EAE" w:rsidP="00E50EA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 </w:t>
            </w:r>
            <w:r w:rsidR="00D05F87" w:rsidRPr="004B357E">
              <w:rPr>
                <w:rFonts w:cstheme="minorHAnsi"/>
                <w:sz w:val="24"/>
                <w:szCs w:val="24"/>
              </w:rPr>
              <w:t>I can understand simple and some more complicated words.</w:t>
            </w:r>
          </w:p>
          <w:p w14:paraId="084B76CB" w14:textId="77777777" w:rsidR="00D05F87" w:rsidRPr="004B357E" w:rsidRDefault="00D05F87" w:rsidP="00E50EA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14A6151" w14:textId="77777777" w:rsidR="00D05F87" w:rsidRPr="004B357E" w:rsidRDefault="00D05F87" w:rsidP="00E50EAE">
            <w:pPr>
              <w:spacing w:after="0"/>
              <w:rPr>
                <w:rFonts w:cstheme="minorHAnsi"/>
                <w:sz w:val="24"/>
                <w:szCs w:val="24"/>
                <w:lang w:eastAsia="en-GB"/>
              </w:rPr>
            </w:pPr>
            <w:r w:rsidRPr="004B357E">
              <w:rPr>
                <w:rFonts w:cstheme="minorHAnsi"/>
                <w:sz w:val="24"/>
                <w:szCs w:val="24"/>
                <w:lang w:eastAsia="en-GB"/>
              </w:rPr>
              <w:t>I can understand short and longer statements.</w:t>
            </w:r>
          </w:p>
          <w:p w14:paraId="101609EB" w14:textId="77777777" w:rsidR="00D05F87" w:rsidRPr="004B357E" w:rsidRDefault="00D05F87" w:rsidP="00E50EAE">
            <w:pPr>
              <w:spacing w:after="0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5DD09014" w14:textId="06554DA9" w:rsidR="00D05F87" w:rsidRPr="004B357E" w:rsidRDefault="00D05F87" w:rsidP="00E50EAE">
            <w:pPr>
              <w:spacing w:after="0"/>
              <w:rPr>
                <w:rFonts w:cstheme="minorHAnsi"/>
                <w:sz w:val="24"/>
                <w:szCs w:val="24"/>
                <w:lang w:eastAsia="en-GB"/>
              </w:rPr>
            </w:pPr>
            <w:r w:rsidRPr="004B357E">
              <w:rPr>
                <w:rFonts w:cstheme="minorHAnsi"/>
                <w:sz w:val="24"/>
                <w:szCs w:val="24"/>
                <w:lang w:eastAsia="en-GB"/>
              </w:rPr>
              <w:t>I can translate simple sentences into English.</w:t>
            </w:r>
          </w:p>
        </w:tc>
        <w:tc>
          <w:tcPr>
            <w:tcW w:w="3305" w:type="dxa"/>
            <w:shd w:val="clear" w:color="auto" w:fill="D5DCE4" w:themeFill="text2" w:themeFillTint="33"/>
          </w:tcPr>
          <w:p w14:paraId="37133EF0" w14:textId="16FD0615" w:rsidR="00E50EAE" w:rsidRPr="004B357E" w:rsidRDefault="00D05F87" w:rsidP="07DFD36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copy short sentences correctly.</w:t>
            </w:r>
          </w:p>
          <w:p w14:paraId="03DF0024" w14:textId="77777777" w:rsidR="00D05F87" w:rsidRPr="004B357E" w:rsidRDefault="00D05F87" w:rsidP="07DFD36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E470E51" w14:textId="1D151483" w:rsidR="00D05F87" w:rsidRPr="004B357E" w:rsidRDefault="00D05F87" w:rsidP="07DFD36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spell familiar words from memory.</w:t>
            </w:r>
          </w:p>
          <w:p w14:paraId="4CC0983E" w14:textId="139D5446" w:rsidR="00D05F87" w:rsidRPr="004B357E" w:rsidRDefault="00D05F87" w:rsidP="07DFD36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5B6BB6D" w14:textId="3E6FBED8" w:rsidR="00D05F87" w:rsidRPr="004B357E" w:rsidRDefault="00D05F87" w:rsidP="07DFD36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translate short, simple sentences into French.</w:t>
            </w:r>
          </w:p>
          <w:p w14:paraId="773A018F" w14:textId="78ED9A58" w:rsidR="00D05F87" w:rsidRPr="004B357E" w:rsidRDefault="00D05F87" w:rsidP="07DFD36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50EAE" w:rsidRPr="004B357E" w14:paraId="4E24DF6E" w14:textId="075ABB58" w:rsidTr="00FA72B7">
        <w:trPr>
          <w:trHeight w:val="2010"/>
        </w:trPr>
        <w:tc>
          <w:tcPr>
            <w:tcW w:w="1116" w:type="dxa"/>
            <w:shd w:val="clear" w:color="auto" w:fill="auto"/>
            <w:hideMark/>
          </w:tcPr>
          <w:p w14:paraId="48FE3CB1" w14:textId="30322F80" w:rsidR="00E50EAE" w:rsidRPr="004B357E" w:rsidRDefault="00E50EAE" w:rsidP="7AD6EEA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4B357E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Year 4</w:t>
            </w:r>
          </w:p>
        </w:tc>
        <w:tc>
          <w:tcPr>
            <w:tcW w:w="3666" w:type="dxa"/>
            <w:shd w:val="clear" w:color="auto" w:fill="D5DCE4" w:themeFill="text2" w:themeFillTint="33"/>
            <w:hideMark/>
          </w:tcPr>
          <w:p w14:paraId="363E6233" w14:textId="70937E22" w:rsidR="00D05F87" w:rsidRPr="004B357E" w:rsidRDefault="00D05F87" w:rsidP="00E50EAE">
            <w:pPr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 xml:space="preserve"> I can follow instructions.</w:t>
            </w:r>
          </w:p>
          <w:p w14:paraId="39029A05" w14:textId="77777777" w:rsidR="00D05F87" w:rsidRPr="004B357E" w:rsidRDefault="00D05F87" w:rsidP="00E50EAE">
            <w:pPr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write down the main points from short passages and conversations.</w:t>
            </w:r>
          </w:p>
          <w:p w14:paraId="0744AC52" w14:textId="251B8378" w:rsidR="00D05F87" w:rsidRPr="004B357E" w:rsidRDefault="00D05F87" w:rsidP="00E50EAE">
            <w:pPr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transcribe sentences with opinions.</w:t>
            </w:r>
          </w:p>
          <w:p w14:paraId="72997FA9" w14:textId="33DB8331" w:rsidR="00D05F87" w:rsidRPr="004B357E" w:rsidRDefault="00D05F87" w:rsidP="00E50E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D5DCE4" w:themeFill="text2" w:themeFillTint="33"/>
          </w:tcPr>
          <w:p w14:paraId="467EEDC6" w14:textId="77777777" w:rsidR="00E50EAE" w:rsidRPr="004B357E" w:rsidRDefault="00D05F87" w:rsidP="5E4D2807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4B357E">
              <w:rPr>
                <w:rFonts w:eastAsia="Calibri" w:cstheme="minorHAnsi"/>
                <w:color w:val="000000" w:themeColor="text1"/>
                <w:sz w:val="24"/>
                <w:szCs w:val="24"/>
              </w:rPr>
              <w:t>I can answer questions with more accurate pronunciation.</w:t>
            </w:r>
          </w:p>
          <w:p w14:paraId="1A7C6492" w14:textId="77777777" w:rsidR="00D05F87" w:rsidRPr="004B357E" w:rsidRDefault="00D05F87" w:rsidP="5E4D2807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4B357E">
              <w:rPr>
                <w:rFonts w:eastAsia="Calibri" w:cstheme="minorHAnsi"/>
                <w:color w:val="000000" w:themeColor="text1"/>
                <w:sz w:val="24"/>
                <w:szCs w:val="24"/>
              </w:rPr>
              <w:t>I can ask longer questions and ask for help.</w:t>
            </w:r>
          </w:p>
          <w:p w14:paraId="3C7F76CB" w14:textId="1D23EDEF" w:rsidR="00D05F87" w:rsidRPr="004B357E" w:rsidRDefault="00D05F87" w:rsidP="5E4D2807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4B357E">
              <w:rPr>
                <w:rFonts w:eastAsia="Calibri" w:cstheme="minorHAnsi"/>
                <w:color w:val="000000" w:themeColor="text1"/>
                <w:sz w:val="24"/>
                <w:szCs w:val="24"/>
              </w:rPr>
              <w:t>I can give more detailed answers to questions using opinions.</w:t>
            </w:r>
          </w:p>
        </w:tc>
        <w:tc>
          <w:tcPr>
            <w:tcW w:w="3652" w:type="dxa"/>
            <w:shd w:val="clear" w:color="auto" w:fill="D5DCE4" w:themeFill="text2" w:themeFillTint="33"/>
          </w:tcPr>
          <w:p w14:paraId="36DE3999" w14:textId="77777777" w:rsidR="00E50EAE" w:rsidRPr="004B357E" w:rsidRDefault="00D05F87" w:rsidP="07DFD369">
            <w:pPr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look up the meaning of simple unknown words in a dictionary.</w:t>
            </w:r>
          </w:p>
          <w:p w14:paraId="71715F1E" w14:textId="77777777" w:rsidR="00D05F87" w:rsidRPr="004B357E" w:rsidRDefault="00D05F87" w:rsidP="07DFD369">
            <w:pPr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write down the main points from short texts which include Peoples’ opinions.</w:t>
            </w:r>
          </w:p>
          <w:p w14:paraId="3F926282" w14:textId="78754B78" w:rsidR="00D05F87" w:rsidRPr="004B357E" w:rsidRDefault="00D05F87" w:rsidP="07DFD369">
            <w:pPr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translate sentences with opinions into English.</w:t>
            </w:r>
          </w:p>
        </w:tc>
        <w:tc>
          <w:tcPr>
            <w:tcW w:w="3305" w:type="dxa"/>
            <w:shd w:val="clear" w:color="auto" w:fill="D5DCE4" w:themeFill="text2" w:themeFillTint="33"/>
          </w:tcPr>
          <w:p w14:paraId="13CAB1E4" w14:textId="77777777" w:rsidR="00E50EAE" w:rsidRPr="004B357E" w:rsidRDefault="00D05F87" w:rsidP="07DFD369">
            <w:pPr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 xml:space="preserve"> I can write simple sentences.</w:t>
            </w:r>
          </w:p>
          <w:p w14:paraId="6C4DBF0D" w14:textId="77777777" w:rsidR="00D05F87" w:rsidRPr="004B357E" w:rsidRDefault="00D05F87" w:rsidP="07DFD369">
            <w:pPr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give my opinion on familiar topics.</w:t>
            </w:r>
          </w:p>
          <w:p w14:paraId="3ED1E421" w14:textId="7374CBFE" w:rsidR="00D05F87" w:rsidRPr="004B357E" w:rsidRDefault="00D05F87" w:rsidP="07DFD369">
            <w:pPr>
              <w:rPr>
                <w:rFonts w:cstheme="minorHAnsi"/>
                <w:sz w:val="24"/>
                <w:szCs w:val="24"/>
              </w:rPr>
            </w:pPr>
            <w:r w:rsidRPr="004B357E">
              <w:rPr>
                <w:rFonts w:cstheme="minorHAnsi"/>
                <w:sz w:val="24"/>
                <w:szCs w:val="24"/>
              </w:rPr>
              <w:t>I can translate sentences with opinions into French.</w:t>
            </w:r>
          </w:p>
        </w:tc>
      </w:tr>
    </w:tbl>
    <w:p w14:paraId="72A3D3EC" w14:textId="2310F4F0" w:rsidR="00166AD4" w:rsidRPr="004B357E" w:rsidRDefault="00166AD4" w:rsidP="7AD6EEA5">
      <w:pPr>
        <w:rPr>
          <w:rFonts w:cstheme="minorHAnsi"/>
          <w:b/>
          <w:bCs/>
          <w:u w:val="single"/>
        </w:rPr>
      </w:pPr>
      <w:r w:rsidRPr="004B357E">
        <w:rPr>
          <w:rFonts w:cstheme="minorHAnsi"/>
          <w:b/>
          <w:bCs/>
          <w:u w:val="single"/>
        </w:rPr>
        <w:br w:type="page"/>
      </w:r>
    </w:p>
    <w:tbl>
      <w:tblPr>
        <w:tblW w:w="1553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96"/>
        <w:gridCol w:w="3684"/>
        <w:gridCol w:w="3856"/>
        <w:gridCol w:w="3847"/>
        <w:gridCol w:w="3128"/>
      </w:tblGrid>
      <w:tr w:rsidR="00E50EAE" w:rsidRPr="004B357E" w14:paraId="3CB3B87F" w14:textId="788E48C3" w:rsidTr="00E50EAE"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F853E" w14:textId="77777777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8"/>
                <w:szCs w:val="28"/>
                <w:lang w:eastAsia="en-GB"/>
              </w:rPr>
              <w:lastRenderedPageBreak/>
              <w:t> </w:t>
            </w:r>
          </w:p>
          <w:p w14:paraId="09AF38FC" w14:textId="66222057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2AB45" w14:textId="033A2858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Listening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CF46E" w14:textId="51DD3BB3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Speaking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D0B37" w14:textId="3EE17128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4B77" w14:textId="41EF787E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4B357E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Writing</w:t>
            </w:r>
          </w:p>
        </w:tc>
      </w:tr>
      <w:tr w:rsidR="00E50EAE" w:rsidRPr="004B357E" w14:paraId="0F691D26" w14:textId="257DD9FE" w:rsidTr="00E50EAE">
        <w:trPr>
          <w:trHeight w:val="2010"/>
        </w:trPr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78D3A" w14:textId="1DC2A34D" w:rsidR="00E50EAE" w:rsidRPr="004B357E" w:rsidRDefault="00E50EAE" w:rsidP="00166AD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Year 5</w:t>
            </w:r>
            <w:r w:rsidRPr="004B357E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4172E295" w14:textId="600D0078" w:rsidR="00E50EAE" w:rsidRPr="004B357E" w:rsidRDefault="00D05F87" w:rsidP="00E50EA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understand some sentences spoken at normal speed.</w:t>
            </w:r>
          </w:p>
          <w:p w14:paraId="6DD7E012" w14:textId="77777777" w:rsidR="00D30600" w:rsidRPr="004B357E" w:rsidRDefault="00D30600" w:rsidP="00E50EA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7E9F0A0" w14:textId="77777777" w:rsidR="00D30600" w:rsidRPr="004B357E" w:rsidRDefault="00D30600" w:rsidP="00E50EA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pick out some of the main points of longer dialogues and passages, including some authentic materials.</w:t>
            </w:r>
          </w:p>
          <w:p w14:paraId="096367B2" w14:textId="77777777" w:rsidR="00D30600" w:rsidRPr="004B357E" w:rsidRDefault="00D30600" w:rsidP="00E50EA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D0B940D" w14:textId="16239E12" w:rsidR="00D30600" w:rsidRPr="004B357E" w:rsidRDefault="00D30600" w:rsidP="00E50EA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 can transcribe </w:t>
            </w:r>
            <w:r w:rsidR="00131399"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some 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sentences with </w:t>
            </w:r>
            <w:r w:rsidR="00131399"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connectives and opinions.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4A5764A2" w14:textId="77777777" w:rsidR="00E50EAE" w:rsidRPr="004B357E" w:rsidRDefault="002C2092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 can present descriptions of people places and things from memory using some 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opinions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connectives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5929C803" w14:textId="5FB6BC5A" w:rsidR="002C2092" w:rsidRPr="004B357E" w:rsidRDefault="002C2092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My pronunciation when speaking or reading aloud with increasing accuracy.</w:t>
            </w:r>
          </w:p>
          <w:p w14:paraId="32CCF023" w14:textId="368B37DF" w:rsidR="002C2092" w:rsidRPr="004B357E" w:rsidRDefault="002C2092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use opinions to give longer answers to questions.</w:t>
            </w:r>
          </w:p>
          <w:p w14:paraId="0E27B00A" w14:textId="694CB66B" w:rsidR="002C2092" w:rsidRPr="004B357E" w:rsidRDefault="002C2092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3C026C46" w14:textId="77777777" w:rsidR="00E50EAE" w:rsidRPr="004B357E" w:rsidRDefault="00A93C4F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understand the main points of songs, poems and stories in French.</w:t>
            </w:r>
          </w:p>
          <w:p w14:paraId="4B4858D1" w14:textId="77777777" w:rsidR="00A93C4F" w:rsidRPr="004B357E" w:rsidRDefault="00A93C4F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use a dictionary correctly to look up words I do not understand.</w:t>
            </w:r>
          </w:p>
          <w:p w14:paraId="60061E4C" w14:textId="4B95BAF0" w:rsidR="00A93C4F" w:rsidRPr="004B357E" w:rsidRDefault="00A93C4F" w:rsidP="00E50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translate paragraphs on familiar topics into English with increasing accuracy.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4B15701B" w14:textId="77777777" w:rsidR="00E50EAE" w:rsidRPr="004B357E" w:rsidRDefault="007B2202" w:rsidP="00166AD4">
            <w:pPr>
              <w:rPr>
                <w:rFonts w:cstheme="minorHAnsi"/>
              </w:rPr>
            </w:pPr>
            <w:r w:rsidRPr="004B357E">
              <w:rPr>
                <w:rFonts w:cstheme="minorHAnsi"/>
              </w:rPr>
              <w:t>I can write a paragraph with prompts describing people, places and things.</w:t>
            </w:r>
          </w:p>
          <w:p w14:paraId="3623CA72" w14:textId="77777777" w:rsidR="007B2202" w:rsidRPr="004B357E" w:rsidRDefault="007B2202" w:rsidP="00166AD4">
            <w:pPr>
              <w:rPr>
                <w:rFonts w:cstheme="minorHAnsi"/>
              </w:rPr>
            </w:pPr>
            <w:r w:rsidRPr="004B357E">
              <w:rPr>
                <w:rFonts w:cstheme="minorHAnsi"/>
              </w:rPr>
              <w:t>I have memorised the main forms of to have, to be and to go in the present form.</w:t>
            </w:r>
          </w:p>
          <w:p w14:paraId="68209CDE" w14:textId="096841F0" w:rsidR="007B2202" w:rsidRPr="004B357E" w:rsidRDefault="007B2202" w:rsidP="00166AD4">
            <w:pPr>
              <w:rPr>
                <w:rFonts w:cstheme="minorHAnsi"/>
              </w:rPr>
            </w:pPr>
            <w:r w:rsidRPr="004B357E">
              <w:rPr>
                <w:rFonts w:cstheme="minorHAnsi"/>
              </w:rPr>
              <w:t>I am beginning to translate short paragraphs into French.</w:t>
            </w:r>
          </w:p>
        </w:tc>
      </w:tr>
      <w:tr w:rsidR="00A93C4F" w:rsidRPr="004B357E" w14:paraId="576331D6" w14:textId="462EE84F" w:rsidTr="00E50EAE">
        <w:trPr>
          <w:trHeight w:val="660"/>
        </w:trPr>
        <w:tc>
          <w:tcPr>
            <w:tcW w:w="0" w:type="auto"/>
            <w:shd w:val="clear" w:color="auto" w:fill="auto"/>
            <w:vAlign w:val="center"/>
            <w:hideMark/>
          </w:tcPr>
          <w:p w14:paraId="44EAFD9C" w14:textId="77777777" w:rsidR="00A93C4F" w:rsidRPr="004B357E" w:rsidRDefault="00A93C4F" w:rsidP="00A93C4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8795" w14:textId="419881C4" w:rsidR="00A93C4F" w:rsidRPr="004B357E" w:rsidRDefault="00A93C4F" w:rsidP="00A93C4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Year 6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3FFB308C" w14:textId="2D401E87" w:rsidR="00A93C4F" w:rsidRPr="004B357E" w:rsidRDefault="00A93C4F" w:rsidP="00A93C4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understand sentences spoken at normal speed.</w:t>
            </w:r>
          </w:p>
          <w:p w14:paraId="7BE5896F" w14:textId="0CF49B90" w:rsidR="00A93C4F" w:rsidRPr="004B357E" w:rsidRDefault="00A93C4F" w:rsidP="00A93C4F">
            <w:pPr>
              <w:rPr>
                <w:rFonts w:cstheme="minorHAnsi"/>
              </w:rPr>
            </w:pPr>
            <w:r w:rsidRPr="004B357E">
              <w:rPr>
                <w:rFonts w:cstheme="minorHAnsi"/>
              </w:rPr>
              <w:t>I can understand some extracts in both the present tense and either the past or future tense.</w:t>
            </w:r>
          </w:p>
          <w:p w14:paraId="1F00ADB8" w14:textId="1E3591BD" w:rsidR="00A93C4F" w:rsidRPr="004B357E" w:rsidRDefault="00A93C4F" w:rsidP="00A93C4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write down the main points of longer dialogues and passages, including some authentic materials.</w:t>
            </w:r>
          </w:p>
          <w:p w14:paraId="0824CABE" w14:textId="55BE56EE" w:rsidR="00A93C4F" w:rsidRPr="004B357E" w:rsidRDefault="00A93C4F" w:rsidP="00A93C4F">
            <w:pPr>
              <w:rPr>
                <w:rFonts w:cstheme="minorHAnsi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accurately transcribe sentences with connectives and opinions.</w:t>
            </w:r>
          </w:p>
          <w:p w14:paraId="3DEEC669" w14:textId="77777777" w:rsidR="00A93C4F" w:rsidRPr="004B357E" w:rsidRDefault="00A93C4F" w:rsidP="00A93C4F">
            <w:pPr>
              <w:spacing w:after="0" w:line="240" w:lineRule="auto"/>
              <w:ind w:left="21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11C26CBD" w14:textId="77777777" w:rsidR="00A93C4F" w:rsidRPr="004B357E" w:rsidRDefault="00A93C4F" w:rsidP="00A93C4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 can present descriptions of people places and things from memory using 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opinion and 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connectives.</w:t>
            </w:r>
          </w:p>
          <w:p w14:paraId="08770D87" w14:textId="77777777" w:rsidR="00A93C4F" w:rsidRPr="004B357E" w:rsidRDefault="00A93C4F" w:rsidP="00A93C4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My pronunciation when speaking or reading aloud is reasonable accurate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5A4EA545" w14:textId="47AEB8FA" w:rsidR="00A93C4F" w:rsidRPr="004B357E" w:rsidRDefault="00A93C4F" w:rsidP="00A93C4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use opinions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with connectives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to give longer answers to questions.</w:t>
            </w:r>
          </w:p>
          <w:p w14:paraId="3656B9AB" w14:textId="40DFE931" w:rsidR="00A93C4F" w:rsidRPr="004B357E" w:rsidRDefault="00A93C4F" w:rsidP="00A93C4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396DB183" w14:textId="1EAE750A" w:rsidR="00A93C4F" w:rsidRPr="004B357E" w:rsidRDefault="00A93C4F" w:rsidP="00A93C4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 can understand the main points of 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an authentic text</w:t>
            </w:r>
          </w:p>
          <w:p w14:paraId="403FCA3A" w14:textId="73488D1A" w:rsidR="00A93C4F" w:rsidRPr="004B357E" w:rsidRDefault="00A93C4F" w:rsidP="00A93C4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u</w:t>
            </w: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nder stand texts in the present tense and some elements in the past or futures tense.</w:t>
            </w:r>
          </w:p>
          <w:p w14:paraId="45FB0818" w14:textId="6A3DF287" w:rsidR="00A93C4F" w:rsidRPr="004B357E" w:rsidRDefault="00A93C4F" w:rsidP="00A93C4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357E">
              <w:rPr>
                <w:rFonts w:eastAsia="Times New Roman" w:cstheme="minorHAnsi"/>
                <w:sz w:val="24"/>
                <w:szCs w:val="24"/>
                <w:lang w:eastAsia="en-GB"/>
              </w:rPr>
              <w:t>I can accurately translate paragraphs on familiar topics into English.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20369AF9" w14:textId="77777777" w:rsidR="00A93C4F" w:rsidRPr="004B357E" w:rsidRDefault="007B2202" w:rsidP="00A93C4F">
            <w:pPr>
              <w:rPr>
                <w:rFonts w:cstheme="minorHAnsi"/>
              </w:rPr>
            </w:pPr>
            <w:r w:rsidRPr="004B357E">
              <w:rPr>
                <w:rFonts w:cstheme="minorHAnsi"/>
              </w:rPr>
              <w:t xml:space="preserve">I can write a paragraph </w:t>
            </w:r>
            <w:r w:rsidRPr="004B357E">
              <w:rPr>
                <w:rFonts w:cstheme="minorHAnsi"/>
              </w:rPr>
              <w:t xml:space="preserve">from memory </w:t>
            </w:r>
            <w:r w:rsidRPr="004B357E">
              <w:rPr>
                <w:rFonts w:cstheme="minorHAnsi"/>
              </w:rPr>
              <w:t>describing people, pla</w:t>
            </w:r>
            <w:r w:rsidRPr="004B357E">
              <w:rPr>
                <w:rFonts w:cstheme="minorHAnsi"/>
              </w:rPr>
              <w:t>c</w:t>
            </w:r>
            <w:r w:rsidRPr="004B357E">
              <w:rPr>
                <w:rFonts w:cstheme="minorHAnsi"/>
              </w:rPr>
              <w:t>es and things.</w:t>
            </w:r>
          </w:p>
          <w:p w14:paraId="0F4CB1E8" w14:textId="77777777" w:rsidR="007B2202" w:rsidRPr="004B357E" w:rsidRDefault="007B2202" w:rsidP="00A93C4F">
            <w:pPr>
              <w:rPr>
                <w:rFonts w:cstheme="minorHAnsi"/>
              </w:rPr>
            </w:pPr>
            <w:r w:rsidRPr="004B357E">
              <w:rPr>
                <w:rFonts w:cstheme="minorHAnsi"/>
              </w:rPr>
              <w:t xml:space="preserve">I can use verb tables in a dictionary to write sentences in </w:t>
            </w:r>
            <w:proofErr w:type="gramStart"/>
            <w:r w:rsidRPr="004B357E">
              <w:rPr>
                <w:rFonts w:cstheme="minorHAnsi"/>
              </w:rPr>
              <w:t>two time</w:t>
            </w:r>
            <w:proofErr w:type="gramEnd"/>
            <w:r w:rsidRPr="004B357E">
              <w:rPr>
                <w:rFonts w:cstheme="minorHAnsi"/>
              </w:rPr>
              <w:t xml:space="preserve"> frames.</w:t>
            </w:r>
          </w:p>
          <w:p w14:paraId="369D55B6" w14:textId="5D9D6004" w:rsidR="004B357E" w:rsidRPr="004B357E" w:rsidRDefault="004B357E" w:rsidP="00A93C4F">
            <w:pPr>
              <w:rPr>
                <w:rFonts w:cstheme="minorHAnsi"/>
              </w:rPr>
            </w:pPr>
            <w:r w:rsidRPr="004B357E">
              <w:rPr>
                <w:rFonts w:cstheme="minorHAnsi"/>
              </w:rPr>
              <w:t>I can</w:t>
            </w:r>
            <w:r w:rsidRPr="004B357E">
              <w:rPr>
                <w:rFonts w:cstheme="minorHAnsi"/>
              </w:rPr>
              <w:t xml:space="preserve"> translate short paragraphs into French</w:t>
            </w:r>
            <w:r w:rsidRPr="004B357E">
              <w:rPr>
                <w:rFonts w:cstheme="minorHAnsi"/>
              </w:rPr>
              <w:t>.</w:t>
            </w:r>
          </w:p>
          <w:p w14:paraId="1092FB9D" w14:textId="5EA69BAE" w:rsidR="007B2202" w:rsidRPr="004B357E" w:rsidRDefault="007B2202" w:rsidP="00A93C4F">
            <w:pPr>
              <w:rPr>
                <w:rFonts w:cstheme="minorHAnsi"/>
              </w:rPr>
            </w:pPr>
          </w:p>
        </w:tc>
      </w:tr>
    </w:tbl>
    <w:p w14:paraId="049F31CB" w14:textId="77777777" w:rsidR="00166AD4" w:rsidRPr="004B357E" w:rsidRDefault="00166AD4" w:rsidP="00166AD4">
      <w:pPr>
        <w:rPr>
          <w:rFonts w:cstheme="minorHAnsi"/>
        </w:rPr>
      </w:pPr>
    </w:p>
    <w:p w14:paraId="15AA318D" w14:textId="77777777" w:rsidR="00166AD4" w:rsidRPr="004B357E" w:rsidRDefault="00166AD4" w:rsidP="00166AD4">
      <w:pPr>
        <w:rPr>
          <w:rFonts w:cstheme="minorHAnsi"/>
        </w:rPr>
      </w:pPr>
      <w:r w:rsidRPr="004B357E">
        <w:rPr>
          <w:rFonts w:cstheme="minorHAnsi"/>
        </w:rPr>
        <w:t> </w:t>
      </w:r>
    </w:p>
    <w:p w14:paraId="01512BE8" w14:textId="77777777" w:rsidR="00166AD4" w:rsidRPr="004B357E" w:rsidRDefault="00166AD4" w:rsidP="00166AD4">
      <w:pPr>
        <w:rPr>
          <w:rFonts w:cstheme="minorHAnsi"/>
        </w:rPr>
      </w:pPr>
      <w:r w:rsidRPr="004B357E">
        <w:rPr>
          <w:rFonts w:cstheme="minorHAnsi"/>
        </w:rPr>
        <w:t> </w:t>
      </w:r>
    </w:p>
    <w:p w14:paraId="53128261" w14:textId="77777777" w:rsidR="004B357E" w:rsidRPr="004B357E" w:rsidRDefault="004B357E">
      <w:pPr>
        <w:rPr>
          <w:rFonts w:cstheme="minorHAnsi"/>
        </w:rPr>
      </w:pPr>
    </w:p>
    <w:sectPr w:rsidR="00551414" w:rsidRPr="004B357E" w:rsidSect="00166A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1D3"/>
    <w:multiLevelType w:val="multilevel"/>
    <w:tmpl w:val="DD3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E0FD7"/>
    <w:multiLevelType w:val="multilevel"/>
    <w:tmpl w:val="CD6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03B98"/>
    <w:multiLevelType w:val="multilevel"/>
    <w:tmpl w:val="02BC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7205C1"/>
    <w:multiLevelType w:val="multilevel"/>
    <w:tmpl w:val="E06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853A9"/>
    <w:multiLevelType w:val="multilevel"/>
    <w:tmpl w:val="7046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C90D02"/>
    <w:multiLevelType w:val="multilevel"/>
    <w:tmpl w:val="57D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9C0A22"/>
    <w:multiLevelType w:val="multilevel"/>
    <w:tmpl w:val="E30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0C1BC6"/>
    <w:multiLevelType w:val="multilevel"/>
    <w:tmpl w:val="474E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0F3868"/>
    <w:multiLevelType w:val="multilevel"/>
    <w:tmpl w:val="707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8360F3"/>
    <w:multiLevelType w:val="multilevel"/>
    <w:tmpl w:val="18C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1B40B1"/>
    <w:multiLevelType w:val="multilevel"/>
    <w:tmpl w:val="EA2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421098"/>
    <w:multiLevelType w:val="multilevel"/>
    <w:tmpl w:val="8D4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462B6B"/>
    <w:multiLevelType w:val="multilevel"/>
    <w:tmpl w:val="E6C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A9773B"/>
    <w:multiLevelType w:val="multilevel"/>
    <w:tmpl w:val="BD3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AB778C"/>
    <w:multiLevelType w:val="multilevel"/>
    <w:tmpl w:val="3490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663CEC"/>
    <w:multiLevelType w:val="multilevel"/>
    <w:tmpl w:val="CAA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7E4703"/>
    <w:multiLevelType w:val="multilevel"/>
    <w:tmpl w:val="F63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137CBF"/>
    <w:multiLevelType w:val="multilevel"/>
    <w:tmpl w:val="178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6168089">
    <w:abstractNumId w:val="13"/>
  </w:num>
  <w:num w:numId="2" w16cid:durableId="2024428103">
    <w:abstractNumId w:val="9"/>
  </w:num>
  <w:num w:numId="3" w16cid:durableId="1255896955">
    <w:abstractNumId w:val="7"/>
  </w:num>
  <w:num w:numId="4" w16cid:durableId="1342127253">
    <w:abstractNumId w:val="12"/>
  </w:num>
  <w:num w:numId="5" w16cid:durableId="766998425">
    <w:abstractNumId w:val="3"/>
  </w:num>
  <w:num w:numId="6" w16cid:durableId="1049720987">
    <w:abstractNumId w:val="16"/>
  </w:num>
  <w:num w:numId="7" w16cid:durableId="1120760913">
    <w:abstractNumId w:val="6"/>
  </w:num>
  <w:num w:numId="8" w16cid:durableId="179198482">
    <w:abstractNumId w:val="2"/>
  </w:num>
  <w:num w:numId="9" w16cid:durableId="1964968031">
    <w:abstractNumId w:val="8"/>
  </w:num>
  <w:num w:numId="10" w16cid:durableId="570387944">
    <w:abstractNumId w:val="1"/>
  </w:num>
  <w:num w:numId="11" w16cid:durableId="721757956">
    <w:abstractNumId w:val="11"/>
  </w:num>
  <w:num w:numId="12" w16cid:durableId="1101608034">
    <w:abstractNumId w:val="4"/>
  </w:num>
  <w:num w:numId="13" w16cid:durableId="619185773">
    <w:abstractNumId w:val="14"/>
  </w:num>
  <w:num w:numId="14" w16cid:durableId="2109614160">
    <w:abstractNumId w:val="5"/>
  </w:num>
  <w:num w:numId="15" w16cid:durableId="1268612405">
    <w:abstractNumId w:val="10"/>
  </w:num>
  <w:num w:numId="16" w16cid:durableId="103577125">
    <w:abstractNumId w:val="17"/>
  </w:num>
  <w:num w:numId="17" w16cid:durableId="865216964">
    <w:abstractNumId w:val="15"/>
  </w:num>
  <w:num w:numId="18" w16cid:durableId="120999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D4"/>
    <w:rsid w:val="00131399"/>
    <w:rsid w:val="00166AD4"/>
    <w:rsid w:val="002C2092"/>
    <w:rsid w:val="004B357E"/>
    <w:rsid w:val="00517CAC"/>
    <w:rsid w:val="006C4892"/>
    <w:rsid w:val="007B2202"/>
    <w:rsid w:val="008668E3"/>
    <w:rsid w:val="008D6C81"/>
    <w:rsid w:val="00A93C4F"/>
    <w:rsid w:val="00C8187A"/>
    <w:rsid w:val="00D05F87"/>
    <w:rsid w:val="00D30600"/>
    <w:rsid w:val="00DE5726"/>
    <w:rsid w:val="00E50EAE"/>
    <w:rsid w:val="00F72050"/>
    <w:rsid w:val="07DFD369"/>
    <w:rsid w:val="0E51A09A"/>
    <w:rsid w:val="149BE23C"/>
    <w:rsid w:val="14A6720A"/>
    <w:rsid w:val="1637B29D"/>
    <w:rsid w:val="2BFBE220"/>
    <w:rsid w:val="43181A05"/>
    <w:rsid w:val="58B33E56"/>
    <w:rsid w:val="5A089BF5"/>
    <w:rsid w:val="5E4D2807"/>
    <w:rsid w:val="6376EEC1"/>
    <w:rsid w:val="6A331A71"/>
    <w:rsid w:val="7AB2517A"/>
    <w:rsid w:val="7AD6E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084"/>
  <w15:chartTrackingRefBased/>
  <w15:docId w15:val="{5C54EF30-93BA-43D3-846F-E5C70772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49">
          <w:marLeft w:val="-15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6973791">
              <w:marLeft w:val="3300"/>
              <w:marRight w:val="-18928"/>
              <w:marTop w:val="34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6481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5998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55653017">
          <w:marLeft w:val="18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4392228">
          <w:marLeft w:val="18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92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814">
          <w:marLeft w:val="-15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8082563">
              <w:marLeft w:val="3300"/>
              <w:marRight w:val="-18928"/>
              <w:marTop w:val="34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4284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203744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9020656">
          <w:marLeft w:val="18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2589105">
          <w:marLeft w:val="18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3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2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4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31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01810-1676-4352-98c9-75422f2cf3ac" xsi:nil="true"/>
    <lcf76f155ced4ddcb4097134ff3c332f xmlns="6fd6de89-66ea-4a12-ade5-896c3e3abb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E7F03704F2A4883F24A92823D236F" ma:contentTypeVersion="17" ma:contentTypeDescription="Create a new document." ma:contentTypeScope="" ma:versionID="d25f28a7ff82d8305472701a7bf89d2c">
  <xsd:schema xmlns:xsd="http://www.w3.org/2001/XMLSchema" xmlns:xs="http://www.w3.org/2001/XMLSchema" xmlns:p="http://schemas.microsoft.com/office/2006/metadata/properties" xmlns:ns2="6fd6de89-66ea-4a12-ade5-896c3e3abba0" xmlns:ns3="b5501810-1676-4352-98c9-75422f2cf3ac" targetNamespace="http://schemas.microsoft.com/office/2006/metadata/properties" ma:root="true" ma:fieldsID="a70cb9768c288e2fd9ffb0f70a4ac5cb" ns2:_="" ns3:_="">
    <xsd:import namespace="6fd6de89-66ea-4a12-ade5-896c3e3abba0"/>
    <xsd:import namespace="b5501810-1676-4352-98c9-75422f2cf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de89-66ea-4a12-ade5-896c3e3ab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74f427-0522-49fe-8d3b-2f6bea4f0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01810-1676-4352-98c9-75422f2cf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cccc7-fed8-4d0d-8a4b-9db34c423ce8}" ma:internalName="TaxCatchAll" ma:showField="CatchAllData" ma:web="b5501810-1676-4352-98c9-75422f2cf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B860A-C326-4658-AAF1-93F7461784E2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b5501810-1676-4352-98c9-75422f2cf3ac"/>
    <ds:schemaRef ds:uri="http://schemas.openxmlformats.org/package/2006/metadata/core-properties"/>
    <ds:schemaRef ds:uri="http://schemas.microsoft.com/office/2006/documentManagement/types"/>
    <ds:schemaRef ds:uri="6fd6de89-66ea-4a12-ade5-896c3e3abba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FDEFC6-949A-4846-8817-6BCC3AC0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de89-66ea-4a12-ade5-896c3e3abba0"/>
    <ds:schemaRef ds:uri="b5501810-1676-4352-98c9-75422f2cf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D9CEF-F17B-4202-8E91-543DB53C9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Wadey</dc:creator>
  <cp:keywords/>
  <dc:description/>
  <cp:lastModifiedBy>Rebecca Chapman</cp:lastModifiedBy>
  <cp:revision>7</cp:revision>
  <dcterms:created xsi:type="dcterms:W3CDTF">2025-01-07T10:03:00Z</dcterms:created>
  <dcterms:modified xsi:type="dcterms:W3CDTF">2025-01-07T19:46:00Z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0x0101000E9E7F03704F2A4883F24A92823D236F</vt:lpwstr>
  </property>
</Properties>
</file>